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BD" w:rsidRDefault="001669C4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9C4" w:rsidRDefault="001669C4" w:rsidP="001669C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>Рабочая программа по географии 5 класса составлена на основе Федерального государственного образовательного стандарта основного общего образования (ФГОС) и Концепции духовно-нравственного воспитания и развития гражданина России с учётом:</w:t>
      </w:r>
    </w:p>
    <w:p w:rsidR="001669C4" w:rsidRDefault="001669C4" w:rsidP="001669C4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требований к результатам усвоения основной образовательной программы основного общего образования;</w:t>
      </w:r>
    </w:p>
    <w:p w:rsidR="001669C4" w:rsidRDefault="001669C4" w:rsidP="001669C4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планируемых результатов основной образовательной программы основного общего образования;</w:t>
      </w:r>
    </w:p>
    <w:p w:rsidR="001669C4" w:rsidRDefault="001669C4" w:rsidP="001669C4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общих и предметных положений Фундаментального ядра содержания общего образования;</w:t>
      </w:r>
    </w:p>
    <w:p w:rsidR="001669C4" w:rsidRDefault="001669C4" w:rsidP="001669C4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Примерной программы по географии;</w:t>
      </w:r>
    </w:p>
    <w:p w:rsidR="001669C4" w:rsidRDefault="001669C4" w:rsidP="001669C4">
      <w:pPr>
        <w:pStyle w:val="western"/>
        <w:shd w:val="clear" w:color="auto" w:fill="FFFFFF"/>
        <w:spacing w:after="0" w:afterAutospacing="0"/>
        <w:ind w:left="360"/>
        <w:rPr>
          <w:color w:val="000000"/>
        </w:rPr>
      </w:pPr>
      <w:r>
        <w:rPr>
          <w:color w:val="000000"/>
        </w:rPr>
        <w:t xml:space="preserve">авторской программы </w:t>
      </w:r>
      <w:proofErr w:type="spellStart"/>
      <w:r>
        <w:rPr>
          <w:color w:val="000000"/>
        </w:rPr>
        <w:t>И.И.Баринова</w:t>
      </w:r>
      <w:proofErr w:type="spellEnd"/>
      <w:r>
        <w:rPr>
          <w:color w:val="000000"/>
        </w:rPr>
        <w:t xml:space="preserve">, В. П. Дронов, И. В. </w:t>
      </w:r>
      <w:proofErr w:type="spellStart"/>
      <w:r>
        <w:rPr>
          <w:color w:val="000000"/>
        </w:rPr>
        <w:t>Душина</w:t>
      </w:r>
      <w:proofErr w:type="spellEnd"/>
      <w:r>
        <w:rPr>
          <w:color w:val="000000"/>
        </w:rPr>
        <w:t>, Л. Е. Савельева. Курс «География. Землеведение. 5—6 классы;</w:t>
      </w:r>
    </w:p>
    <w:p w:rsidR="001669C4" w:rsidRDefault="001669C4" w:rsidP="001669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69C4" w:rsidRDefault="001669C4" w:rsidP="001669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1669C4" w:rsidRDefault="001669C4" w:rsidP="001669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1669C4" w:rsidRDefault="001669C4" w:rsidP="001669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1669C4" w:rsidRDefault="001669C4" w:rsidP="001669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31.12. 2015 г. №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1577 «О внесении изменений в федеральный государственный образовательный стандарт основного общего образования» (утвержденный приказом Министерства образования и науки Российской Федерации от 17 декабря 2010 г. № 1897);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 внеурочной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Учебного плана 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1669C4" w:rsidRDefault="001669C4" w:rsidP="001669C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1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821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9C4" w:rsidRPr="00374FC5" w:rsidRDefault="001669C4" w:rsidP="001669C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основные географические понятия, термины;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различия плана, глобуса и географических карт по содержанию, масштабу, способам картографического изображения;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выдающихся географических открытий и путешествий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 з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нать географические следствия движения земли, географические явления и процессы в литосфере взаимосвязи между ними  их изменение в результате деятельности человека;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выделять, описывать и объяснять признаки географических объектов и явлений;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разных источниках и анализировать информацию;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местности, плане и карте расстояния. Направления высоты точек, географические координаты и местоположение географических объектов.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работы в кабинете география с  географическими приборами;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на местности и проведение съёмок её участков;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карт различного содержания;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наблюдать за погодой, состоянием воздуха, воды и почвы в своей местности;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самостоятельный поиск географической информации из разных источников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669C4" w:rsidRDefault="001669C4" w:rsidP="001669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9C4" w:rsidRPr="00374FC5" w:rsidRDefault="001669C4" w:rsidP="001669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 программы</w:t>
      </w:r>
    </w:p>
    <w:p w:rsidR="001669C4" w:rsidRPr="00374FC5" w:rsidRDefault="001669C4" w:rsidP="001669C4">
      <w:pPr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География. Землеведение. 5- 6 классы.</w:t>
      </w:r>
    </w:p>
    <w:p w:rsidR="001669C4" w:rsidRPr="00374FC5" w:rsidRDefault="001669C4" w:rsidP="001669C4">
      <w:pPr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5 класс  (1 ч в неделю, всего 35 ч)</w:t>
      </w:r>
    </w:p>
    <w:p w:rsidR="001669C4" w:rsidRPr="00374FC5" w:rsidRDefault="001669C4" w:rsidP="001669C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(1 ч)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изучает география.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как наука.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I. Накопление знаний о Земле (5 ч)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Познание Земли в древности.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география и географы. География в Средние века.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Великие географические открытия.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Великие географические открытия. Экспедиции Христофора Колумба. Открытие южного морского пути в Индию. Первое кругосветное плавание.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Открытие Австралии и Антарктиды.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и исследования Австралии и Океании. Первооткрыватели Антарктиды. Русское кругосветное плавание.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Современная география.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географии. Современные географические исследования. География на мониторе компьютера. Географические информационные системы. Виртуальное познание мира.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работа.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«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электронными картами».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II. Земля во Вселенной (7 ч)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Земля и космос.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-  часть Вселенной. Как ориентироваться по звездам.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Земля — часть Солнечной системы.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Солнечная система. Похожа ли Земля на другие планеты. Земля - уникальная планета. 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Влияние космоса на Землю и жизнь людей.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Земля и космос. Земля и Луна.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Осевое вращение Земли.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Вращение Земли вокруг своей оси.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Географические следствия вращения Земли вокруг своей оси.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Обращение Земли вокруг Солнца.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Земли по орбите вокруг Солнца. Времена года на Земле.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и размеры Земли.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люди определили форму Земли. Размеры Земли. Как форма и размеры Земли влияют на жизнь планеты.</w:t>
      </w:r>
    </w:p>
    <w:p w:rsidR="001669C4" w:rsidRPr="00374FC5" w:rsidRDefault="001669C4" w:rsidP="001669C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Практическая работа.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видов движений Земли, их географических следствий».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III. Географические модели Земли (10 ч)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Ориентирование на земной поверхности.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люди ориентируются. Определение направлений по компасу. Азимут.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Изображение земной поверхности.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Глобус. Чем глобус похож на Землю. Зачем нужны плоские изображения Земли. Аэрофотоснимки и космические снимки. Что такое план и карта.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Масштаб и его виды.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Масштаб. Виды записи масштаба. Измерение расстояний по планам, картам и глобусу.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Изображение неровностей земной поверхности на планах и картах.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Абсолютная и относительная высота. Изображение неровностей горизонталями.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Планы местности и их чтение.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местности - крупномасштабное изображение земной поверхности. Определение направлений.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Параллели и меридианы.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Параллели. Меридианы. Параллели и меридианы на картах.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Градусная сеть. Географические координаты.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Градусная сеть. Географическая широта. Географическая долгота. Определение географических координат. Определение расстояний по градусной сетке.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Географические карты.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Географическая карта как изображение поверхности Земли. Условные знаки карт. Разнообразие карт. Использование планов и карт.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работы.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местности способом глазомерной съемки».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«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географических координат объектов, географических объектов по их координатам и расстояний между объектами с помощью градусной сетки».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IV. Земная кора (11 ч)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Внутреннее строение земной коры. Состав земной коры.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Земли. Из чего состоит земная кора.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Разнообразие горных пород.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Магматические горные породы. Осадочные горные породы. Метаморфические горные породы.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Земная кора и литосфера - каменные оболочки Земли.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Земная кора и ее устройство. Литосфера.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Разнообразие форм рельефа Земли.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рельеф. Формы рельефа. Причины разнообразия рельефа.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Движение земной коры.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Медленные движения земной коры. Движения земной коры и залегание горных пород.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Землетрясения.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землетрясения. Где происходят землетрясения. Как и зачем изучают землетрясения.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Вулканизм.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вулканизм и вулканы. Где наблюдается вулканизм.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Внешние силы, изменяющие рельеф. Выветривание.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внешние силы воздействуют на рельеф. Выветривание.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текучих вод, ледников и ветра.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текучих вод. Работа ледников. Работа ветра. Деятельность человека.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Главные формы рельефа суши.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горы и равнины. Горы суши. Равнины суши.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Рельеф дна океанов.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Неровности океанического дна. 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Человек и земная кора.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земная кора воздействует на человека. Как человек вмешивается в жизнь земной коры.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работы.</w:t>
      </w:r>
      <w:r w:rsidRPr="00374FC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74FC5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.</w:t>
      </w: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горных пород и описание их свойств».</w:t>
      </w:r>
    </w:p>
    <w:p w:rsidR="001669C4" w:rsidRPr="00374FC5" w:rsidRDefault="001669C4" w:rsidP="001669C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6.«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крупных форм рельефа на основе анализа».</w:t>
      </w:r>
    </w:p>
    <w:p w:rsidR="001669C4" w:rsidRPr="00374FC5" w:rsidRDefault="001669C4" w:rsidP="001669C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Заключение. </w:t>
      </w:r>
    </w:p>
    <w:p w:rsidR="001669C4" w:rsidRPr="00374FC5" w:rsidRDefault="001669C4" w:rsidP="001669C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урок по курсу (1 ч)</w:t>
      </w:r>
    </w:p>
    <w:p w:rsidR="001669C4" w:rsidRPr="00374FC5" w:rsidRDefault="001669C4" w:rsidP="00166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                                                          </w:t>
      </w:r>
    </w:p>
    <w:p w:rsidR="001669C4" w:rsidRPr="00374FC5" w:rsidRDefault="001669C4" w:rsidP="00166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 - т</w:t>
      </w:r>
      <w:r w:rsidRPr="00374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</w:t>
      </w:r>
    </w:p>
    <w:p w:rsidR="001669C4" w:rsidRPr="00374FC5" w:rsidRDefault="001669C4" w:rsidP="001669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048"/>
        <w:gridCol w:w="1701"/>
      </w:tblGrid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1669C4" w:rsidRPr="00374FC5" w:rsidRDefault="001669C4" w:rsidP="002267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(1ч)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география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I. Накопление знаний о Земле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(5ч)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Познание Земли в древности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Австралии и Антарктиды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география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 по разделу «Накопление знаний о Земле»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</w:tr>
      <w:tr w:rsidR="001669C4" w:rsidRPr="00374FC5" w:rsidTr="002267FB">
        <w:trPr>
          <w:trHeight w:val="669"/>
        </w:trPr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II. Земля во Вселенной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(7ч)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Земля—часть Солнечной системы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космоса на Землю и жизнь людей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Осевое вращение Земли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Обращение Земли вокруг Солнца 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Форма и размеры Земли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 по разделу «Земля во Вселенной»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III</w:t>
            </w:r>
            <w:r w:rsidRPr="00374FC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.  </w:t>
            </w:r>
            <w:r w:rsidRPr="00374F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Географические модели Земли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(10ч)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Ориентирование на земной поверхности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земной поверхности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Масштаб и его виды.</w:t>
            </w: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Диагн</w:t>
            </w:r>
            <w:proofErr w:type="gramStart"/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 1 полугодие.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22.12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неровностей земной поверхности на планах и картах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Планы местности и их чтение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плана местности. 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Параллели и меридианы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Градусная сеть. Географические координаты 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Географические карты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 по разделу «Географические модели Земли»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IV. Земная кора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(12ч)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Внутреннее строение земной коры. Состав земной коры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Разнообразие горных пород.  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Земная кора и</w:t>
            </w: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литосфера— </w:t>
            </w:r>
            <w:proofErr w:type="gramStart"/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менные оболочки Земли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форм рельефа Земли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земной коры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Землетрясения. Вулканизм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Внешние силы, изменяющие рельеф. 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Главные формы рельефа суши. 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Рельеф дна океанов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земная кора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 по разделу</w:t>
            </w:r>
          </w:p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«Земная кора»</w:t>
            </w:r>
          </w:p>
        </w:tc>
        <w:tc>
          <w:tcPr>
            <w:tcW w:w="1701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</w:tr>
      <w:tr w:rsidR="001669C4" w:rsidRPr="00374FC5" w:rsidTr="002267FB">
        <w:tc>
          <w:tcPr>
            <w:tcW w:w="534" w:type="dxa"/>
          </w:tcPr>
          <w:p w:rsidR="001669C4" w:rsidRPr="00B60043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004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48" w:type="dxa"/>
          </w:tcPr>
          <w:p w:rsidR="001669C4" w:rsidRPr="00374FC5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материала </w:t>
            </w:r>
          </w:p>
        </w:tc>
        <w:tc>
          <w:tcPr>
            <w:tcW w:w="1701" w:type="dxa"/>
          </w:tcPr>
          <w:p w:rsidR="001669C4" w:rsidRPr="00134CF3" w:rsidRDefault="001669C4" w:rsidP="00226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CF3"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</w:tr>
    </w:tbl>
    <w:p w:rsidR="001669C4" w:rsidRPr="00374FC5" w:rsidRDefault="001669C4" w:rsidP="001669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6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</w:p>
    <w:p w:rsidR="001669C4" w:rsidRDefault="001669C4" w:rsidP="001669C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</w:p>
    <w:p w:rsidR="001669C4" w:rsidRDefault="001669C4" w:rsidP="001669C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9C4" w:rsidRDefault="001669C4" w:rsidP="001669C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9C4" w:rsidRPr="00A76C8C" w:rsidRDefault="001669C4" w:rsidP="001669C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</w:t>
      </w:r>
      <w:r w:rsidRPr="00A76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Контрольно – итоговые  материалы (тестирование).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Кто из учёных древности собрал первые доказательства о шарообразности Земли?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Эратосфен б) Аристотель в) Пифагор г) Геродот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2. Часть водного пространства соединённого с океаном и глубоко вдающаяся в сушу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окраинное море б) пролив в) залив г) внутреннее море 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3. Какие из перечисленных объектов расположены на территории Евразии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Китай, Амазонка, Анды в) Кордильеры, Енисей, Сахара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Аппалачи, Волга, Россия г) Рейн, Альпы, Байкал</w:t>
      </w:r>
      <w:proofErr w:type="gramEnd"/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4. Какая наука изучает природу Земли, население и его хозяйство?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физика б) природоведение в) география г) биология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5. Следствием осевого вращения Земли 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смена времён года б) смена дня и ночи в) смена погоды г) смена времени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6. Кто из путешественников не совершал кругосветного путешествия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Дж. Кук б) И. Крузенштерн в) Х. Колумб г) Магеллан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7. Линия, которая находится на равном расстоянии от обоих полюсов, называется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экватор б) орбита в) ось г) меридиан 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8. Кто является первооткрывателем Америки?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А. </w:t>
      </w:r>
      <w:proofErr w:type="spellStart"/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Веспуччи</w:t>
      </w:r>
      <w:proofErr w:type="spellEnd"/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б) Х. Колумб в) А. Лазарев г) В. Беринг 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Вид изображения, позволяющий подробно изучить небольшой по площади участок земной поверхности, называется 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план местности б) глобус в) географическая карта г) рисунок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10. Кто является первооткрывателями Антарктиды (2 ответа)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Д. Кук б) Ф. Беллинсгаузен в) Викинги г) М. Лазарев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 Какое из предложенных </w:t>
      </w:r>
      <w:proofErr w:type="gramStart"/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утверждений</w:t>
      </w:r>
      <w:proofErr w:type="gramEnd"/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верно характеризует соотношение радиусов Земли?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полярный радиус больше экваториального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полярный и экваториальный радиусы равны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в) полярный радиус меньше экваториального 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12. Длина экватора Земли составляет: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40075, 7 км б) 20033 км в) 30056,6 км г) 50000 км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13. Какие ветры меняют направление 2 раза в год?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муссоны б) бризы в) западные г) таких ветров не существует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14. В каком примере правильно указана последовательность образования продуктов извержения вулкана?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лава – очаг вулкана – магма – пепел б) очаг вулкана – лава – пепел – магма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очаг вулкана – магма – пепел – лава г) пепел – очаг вулкана – лава – магма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15. Дополните утверждение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Ориентироваться – это значит определять своё местоположение относительно _______________________________________________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16. Закончите предложение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 больше угол падения лучей, тем_____________________________________________________ .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17. Как называется начало реки? ______________________________</w:t>
      </w:r>
      <w:proofErr w:type="gramStart"/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18. Почему при повышении температуры воздуха атмосферное давление понижается?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19. В каком районе мира все окна дома могут быть обращены только на север?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20. Что такое соленость воды? В чем она выражается?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sz w:val="20"/>
          <w:szCs w:val="20"/>
          <w:lang w:eastAsia="ru-RU"/>
        </w:rPr>
        <w:t>21. Какие вулканы называют потухшими? Приведите примеры.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Критерии оценивания: </w:t>
      </w:r>
      <w:r w:rsidRPr="00A76C8C">
        <w:rPr>
          <w:rFonts w:ascii="Times New Roman" w:eastAsia="Times New Roman" w:hAnsi="Times New Roman" w:cs="Times New Roman"/>
          <w:sz w:val="27"/>
          <w:szCs w:val="27"/>
          <w:lang w:eastAsia="ru-RU"/>
        </w:rPr>
        <w:t>«2» - 0-7 баллов, «3» - 8-12 баллов, «4» - 13-16 баллов, «5» - 17-21балл.</w:t>
      </w:r>
    </w:p>
    <w:p w:rsidR="001669C4" w:rsidRPr="00A76C8C" w:rsidRDefault="001669C4" w:rsidP="00166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9C4" w:rsidRPr="00374FC5" w:rsidRDefault="001669C4" w:rsidP="001669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69C4" w:rsidRDefault="001669C4" w:rsidP="001669C4"/>
    <w:p w:rsidR="001669C4" w:rsidRDefault="001669C4">
      <w:bookmarkStart w:id="0" w:name="_GoBack"/>
      <w:bookmarkEnd w:id="0"/>
    </w:p>
    <w:sectPr w:rsidR="001669C4" w:rsidSect="001669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516E7"/>
    <w:multiLevelType w:val="multilevel"/>
    <w:tmpl w:val="C016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C4"/>
    <w:rsid w:val="001669C4"/>
    <w:rsid w:val="0069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9C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16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9C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16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2016-10-03T14:38:00Z</dcterms:created>
  <dcterms:modified xsi:type="dcterms:W3CDTF">2016-10-03T14:39:00Z</dcterms:modified>
</cp:coreProperties>
</file>